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4" w:rsidRDefault="002C78C4" w:rsidP="000C0EE9">
      <w:pPr>
        <w:jc w:val="right"/>
        <w:rPr>
          <w:b/>
          <w:sz w:val="22"/>
        </w:rPr>
      </w:pPr>
      <w:r w:rsidRPr="00F10493">
        <w:rPr>
          <w:b/>
          <w:sz w:val="22"/>
        </w:rPr>
        <w:t xml:space="preserve">Интернет магазин </w:t>
      </w:r>
      <w:proofErr w:type="spellStart"/>
      <w:r w:rsidR="00D64531">
        <w:rPr>
          <w:b/>
          <w:sz w:val="22"/>
          <w:lang w:val="en-US"/>
        </w:rPr>
        <w:t>Lumeron</w:t>
      </w:r>
      <w:proofErr w:type="spellEnd"/>
      <w:r w:rsidR="00D64531">
        <w:rPr>
          <w:b/>
          <w:sz w:val="22"/>
        </w:rPr>
        <w:t>.</w:t>
      </w:r>
      <w:proofErr w:type="spellStart"/>
      <w:r w:rsidR="00D64531">
        <w:rPr>
          <w:b/>
          <w:sz w:val="22"/>
        </w:rPr>
        <w:t>ru</w:t>
      </w:r>
      <w:proofErr w:type="spellEnd"/>
    </w:p>
    <w:p w:rsidR="000C0EE9" w:rsidRPr="000C0EE9" w:rsidRDefault="000C0EE9" w:rsidP="00EC16B1">
      <w:pPr>
        <w:tabs>
          <w:tab w:val="left" w:pos="4680"/>
        </w:tabs>
        <w:ind w:left="3960"/>
        <w:rPr>
          <w:b/>
        </w:rPr>
      </w:pPr>
      <w:bookmarkStart w:id="0" w:name="_GoBack"/>
      <w:bookmarkEnd w:id="0"/>
    </w:p>
    <w:p w:rsidR="00EC16B1" w:rsidRPr="00AE1FF5" w:rsidRDefault="00EC16B1" w:rsidP="00F10493">
      <w:pPr>
        <w:tabs>
          <w:tab w:val="left" w:pos="4680"/>
        </w:tabs>
        <w:ind w:left="2694" w:hanging="1266"/>
      </w:pPr>
      <w:r w:rsidRPr="00AE1FF5">
        <w:t xml:space="preserve">Потребитель </w:t>
      </w:r>
      <w:r w:rsidRPr="00565169">
        <w:rPr>
          <w:i/>
          <w:sz w:val="20"/>
          <w:szCs w:val="20"/>
        </w:rPr>
        <w:t>(Ф.И.О.)</w:t>
      </w:r>
      <w:r w:rsidRPr="00AE1FF5">
        <w:t>:____________________________</w:t>
      </w:r>
      <w:r>
        <w:t>_</w:t>
      </w:r>
      <w:r w:rsidR="00F10493">
        <w:t>______________________</w:t>
      </w:r>
    </w:p>
    <w:p w:rsidR="00EC16B1" w:rsidRDefault="00EC16B1" w:rsidP="00F10493">
      <w:pPr>
        <w:tabs>
          <w:tab w:val="left" w:pos="4680"/>
        </w:tabs>
        <w:ind w:left="2694" w:hanging="1266"/>
      </w:pPr>
      <w:r>
        <w:t>Место жительства</w:t>
      </w:r>
      <w:r w:rsidRPr="00AE1FF5">
        <w:t>:</w:t>
      </w:r>
      <w:r>
        <w:t xml:space="preserve"> </w:t>
      </w:r>
      <w:r w:rsidRPr="00AE1FF5">
        <w:t>_</w:t>
      </w:r>
      <w:r>
        <w:t>_____</w:t>
      </w:r>
      <w:r w:rsidRPr="00AE1FF5">
        <w:t>______________________</w:t>
      </w:r>
      <w:r w:rsidR="00F10493">
        <w:t>___________________</w:t>
      </w:r>
      <w:r w:rsidRPr="00AE1FF5">
        <w:t>__</w:t>
      </w:r>
      <w:r w:rsidR="00F10493">
        <w:t>____</w:t>
      </w:r>
    </w:p>
    <w:p w:rsidR="00A66F3A" w:rsidRPr="00AE1FF5" w:rsidRDefault="00A66F3A" w:rsidP="00F10493">
      <w:pPr>
        <w:tabs>
          <w:tab w:val="left" w:pos="4680"/>
        </w:tabs>
        <w:ind w:left="2694" w:hanging="1266"/>
      </w:pPr>
      <w:r>
        <w:t>Паспортные данные:___________________________________________________</w:t>
      </w:r>
    </w:p>
    <w:p w:rsidR="00EC16B1" w:rsidRPr="00EC16B1" w:rsidRDefault="002C78C4" w:rsidP="00F10493">
      <w:pPr>
        <w:pStyle w:val="ConsPlusNormal"/>
        <w:widowControl/>
        <w:ind w:left="2694" w:hanging="1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16B1" w:rsidRPr="00EC16B1">
        <w:rPr>
          <w:rFonts w:ascii="Times New Roman" w:hAnsi="Times New Roman" w:cs="Times New Roman"/>
          <w:sz w:val="24"/>
          <w:szCs w:val="24"/>
        </w:rPr>
        <w:t>_____________________________</w:t>
      </w:r>
      <w:r w:rsidR="00EC16B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049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0493" w:rsidRDefault="00F10493" w:rsidP="00EC16B1">
      <w:pPr>
        <w:jc w:val="center"/>
        <w:rPr>
          <w:b/>
          <w:sz w:val="22"/>
        </w:rPr>
      </w:pPr>
    </w:p>
    <w:p w:rsidR="00EC16B1" w:rsidRPr="00F10493" w:rsidRDefault="00EC16B1" w:rsidP="00EC16B1">
      <w:pPr>
        <w:jc w:val="center"/>
        <w:rPr>
          <w:b/>
          <w:sz w:val="22"/>
        </w:rPr>
      </w:pPr>
      <w:r w:rsidRPr="00F10493">
        <w:rPr>
          <w:b/>
          <w:sz w:val="22"/>
        </w:rPr>
        <w:t xml:space="preserve">ЗАЯВЛЕНИЕ </w:t>
      </w:r>
    </w:p>
    <w:p w:rsidR="00EC16B1" w:rsidRPr="00F10493" w:rsidRDefault="00EC16B1" w:rsidP="00EC16B1">
      <w:pPr>
        <w:jc w:val="center"/>
        <w:rPr>
          <w:b/>
          <w:sz w:val="22"/>
        </w:rPr>
      </w:pPr>
      <w:r w:rsidRPr="00F10493">
        <w:rPr>
          <w:b/>
          <w:sz w:val="22"/>
        </w:rPr>
        <w:t xml:space="preserve">об  отказе </w:t>
      </w:r>
      <w:r w:rsidR="00382DB5" w:rsidRPr="00F10493">
        <w:rPr>
          <w:b/>
          <w:sz w:val="22"/>
        </w:rPr>
        <w:t>от товара</w:t>
      </w:r>
      <w:r w:rsidRPr="00F10493">
        <w:rPr>
          <w:b/>
          <w:sz w:val="22"/>
        </w:rPr>
        <w:t>, приобретённого дистанционным способом</w:t>
      </w:r>
    </w:p>
    <w:p w:rsidR="00EC16B1" w:rsidRDefault="00EC16B1" w:rsidP="00EC16B1">
      <w:pPr>
        <w:tabs>
          <w:tab w:val="left" w:pos="4680"/>
        </w:tabs>
        <w:jc w:val="both"/>
        <w:rPr>
          <w:b/>
          <w:bCs/>
        </w:rPr>
      </w:pPr>
    </w:p>
    <w:p w:rsidR="008C5FB0" w:rsidRDefault="008C5FB0" w:rsidP="00F10493">
      <w:pPr>
        <w:spacing w:line="160" w:lineRule="atLeast"/>
        <w:ind w:right="-5" w:firstLine="708"/>
        <w:jc w:val="both"/>
      </w:pPr>
      <w:r>
        <w:t xml:space="preserve"> Мной, </w:t>
      </w:r>
      <w:r w:rsidR="00EC16B1" w:rsidRPr="008F64A8">
        <w:t>_________________________</w:t>
      </w:r>
      <w:r w:rsidR="00F10493">
        <w:t>_____</w:t>
      </w:r>
      <w:r w:rsidR="00EC16B1" w:rsidRPr="008F64A8">
        <w:t>__</w:t>
      </w:r>
      <w:r w:rsidR="00F10493">
        <w:t>___________________</w:t>
      </w:r>
      <w:r w:rsidR="00EC16B1" w:rsidRPr="008F64A8">
        <w:t xml:space="preserve">__ </w:t>
      </w:r>
      <w:r w:rsidR="00EC16B1" w:rsidRPr="000F710C">
        <w:rPr>
          <w:i/>
          <w:sz w:val="20"/>
          <w:szCs w:val="20"/>
        </w:rPr>
        <w:t>(Ф.И.О.)</w:t>
      </w:r>
      <w:r>
        <w:t xml:space="preserve"> оформлен заказ</w:t>
      </w:r>
      <w:r w:rsidR="000E1D6B">
        <w:t xml:space="preserve"> № ________</w:t>
      </w:r>
      <w:r w:rsidR="00F10493">
        <w:t>_____________</w:t>
      </w:r>
      <w:r w:rsidR="000E1D6B">
        <w:t>__</w:t>
      </w:r>
      <w:r w:rsidR="00EC16B1">
        <w:t xml:space="preserve"> на</w:t>
      </w:r>
      <w:r>
        <w:t xml:space="preserve"> общую сумму</w:t>
      </w:r>
      <w:r w:rsidR="00EC16B1">
        <w:t xml:space="preserve"> </w:t>
      </w:r>
      <w:r>
        <w:t>________________.</w:t>
      </w:r>
      <w:r w:rsidR="00EC16B1" w:rsidRPr="008F64A8">
        <w:t xml:space="preserve"> </w:t>
      </w:r>
    </w:p>
    <w:p w:rsidR="000B332E" w:rsidRDefault="002B7032" w:rsidP="00F10493">
      <w:pPr>
        <w:spacing w:line="160" w:lineRule="atLeast"/>
        <w:ind w:right="-5" w:firstLine="708"/>
        <w:jc w:val="both"/>
      </w:pPr>
      <w:r>
        <w:t>Прошу вернуть уплаченные денежные средства за товар</w:t>
      </w:r>
      <w:r w:rsidR="000B332E">
        <w:t xml:space="preserve"> в связи с тем, что</w:t>
      </w:r>
      <w:r>
        <w:t xml:space="preserve">   </w:t>
      </w:r>
      <w:r w:rsidR="000B332E">
        <w:t>_____________________________________________</w:t>
      </w:r>
    </w:p>
    <w:p w:rsidR="000B332E" w:rsidRDefault="000B332E" w:rsidP="002B7032">
      <w:pPr>
        <w:spacing w:line="160" w:lineRule="atLeast"/>
        <w:ind w:right="-5"/>
        <w:jc w:val="both"/>
      </w:pPr>
      <w:r>
        <w:t>___________________________________________________________________________</w:t>
      </w:r>
    </w:p>
    <w:p w:rsidR="000B332E" w:rsidRDefault="000B332E" w:rsidP="00F10493">
      <w:pPr>
        <w:spacing w:line="160" w:lineRule="atLeast"/>
        <w:ind w:right="-5" w:firstLine="708"/>
        <w:jc w:val="both"/>
      </w:pPr>
    </w:p>
    <w:p w:rsidR="00382DB5" w:rsidRPr="00F10493" w:rsidRDefault="00382DB5" w:rsidP="00F10493">
      <w:pPr>
        <w:spacing w:line="160" w:lineRule="atLeast"/>
        <w:ind w:right="-5" w:firstLine="708"/>
        <w:jc w:val="both"/>
        <w:rPr>
          <w:rFonts w:eastAsia="Times New Roman"/>
          <w:iCs/>
          <w:sz w:val="20"/>
        </w:rPr>
      </w:pPr>
      <w:r w:rsidRPr="00F10493">
        <w:rPr>
          <w:sz w:val="20"/>
        </w:rPr>
        <w:t>Т</w:t>
      </w:r>
      <w:r w:rsidR="00EC16B1" w:rsidRPr="00F10493">
        <w:rPr>
          <w:sz w:val="20"/>
        </w:rPr>
        <w:t xml:space="preserve">овар </w:t>
      </w:r>
      <w:r w:rsidRPr="00F10493">
        <w:rPr>
          <w:sz w:val="20"/>
        </w:rPr>
        <w:t>приобретен (заказан)</w:t>
      </w:r>
      <w:r w:rsidR="00EC16B1" w:rsidRPr="00F10493">
        <w:rPr>
          <w:sz w:val="20"/>
        </w:rPr>
        <w:t xml:space="preserve"> дистанционным способом</w:t>
      </w:r>
      <w:r w:rsidR="008C5FB0" w:rsidRPr="00F10493">
        <w:rPr>
          <w:sz w:val="20"/>
        </w:rPr>
        <w:t>.</w:t>
      </w:r>
      <w:r w:rsidR="00EC16B1" w:rsidRPr="00F10493">
        <w:rPr>
          <w:sz w:val="20"/>
        </w:rPr>
        <w:t xml:space="preserve"> </w:t>
      </w:r>
      <w:r w:rsidR="00BC295D" w:rsidRPr="00F10493">
        <w:rPr>
          <w:sz w:val="20"/>
        </w:rPr>
        <w:t xml:space="preserve">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    </w:t>
      </w:r>
      <w:r w:rsidR="00EC16B1" w:rsidRPr="00F10493">
        <w:rPr>
          <w:sz w:val="20"/>
        </w:rPr>
        <w:t xml:space="preserve">Согласно ст. 26.1 Закона РФ «О защите прав потребителей» № 2300-1 от 07.02.1992 г. </w:t>
      </w:r>
      <w:r w:rsidR="00EC16B1" w:rsidRPr="00F10493">
        <w:rPr>
          <w:i/>
          <w:sz w:val="20"/>
        </w:rPr>
        <w:t xml:space="preserve">(далее – Закон о защите прав потребителей), </w:t>
      </w:r>
      <w:r w:rsidR="00EC16B1" w:rsidRPr="00F10493">
        <w:rPr>
          <w:rFonts w:eastAsia="Times New Roman"/>
          <w:iCs/>
          <w:sz w:val="20"/>
        </w:rPr>
        <w:t xml:space="preserve">потребитель вправе отказаться от товара </w:t>
      </w:r>
      <w:r w:rsidR="00EC16B1" w:rsidRPr="00F10493">
        <w:rPr>
          <w:rFonts w:eastAsia="Times New Roman"/>
          <w:iCs/>
          <w:sz w:val="20"/>
          <w:u w:val="single"/>
        </w:rPr>
        <w:t>в любое время до его передачи</w:t>
      </w:r>
      <w:r w:rsidR="00EC16B1" w:rsidRPr="00F10493">
        <w:rPr>
          <w:rFonts w:eastAsia="Times New Roman"/>
          <w:iCs/>
          <w:sz w:val="20"/>
        </w:rPr>
        <w:t xml:space="preserve">, а </w:t>
      </w:r>
      <w:r w:rsidR="00EC16B1" w:rsidRPr="00F10493">
        <w:rPr>
          <w:rFonts w:eastAsia="Times New Roman"/>
          <w:iCs/>
          <w:sz w:val="20"/>
          <w:u w:val="single"/>
        </w:rPr>
        <w:t>после передачи товара - в течение семи дней</w:t>
      </w:r>
      <w:r w:rsidR="00EC16B1" w:rsidRPr="00F10493">
        <w:rPr>
          <w:rFonts w:eastAsia="Times New Roman"/>
          <w:iCs/>
          <w:sz w:val="20"/>
        </w:rPr>
        <w:t>.</w:t>
      </w:r>
    </w:p>
    <w:p w:rsidR="00382DB5" w:rsidRDefault="00EC16B1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rFonts w:eastAsia="Times New Roman"/>
          <w:sz w:val="20"/>
        </w:rPr>
      </w:pPr>
      <w:r w:rsidRPr="00F10493">
        <w:rPr>
          <w:rFonts w:eastAsia="Times New Roman"/>
          <w:sz w:val="20"/>
        </w:rPr>
        <w:t>При отказе потребителя от товара продавец должен возвратить ему денежную сумму, упла</w:t>
      </w:r>
      <w:r w:rsidR="002C78C4" w:rsidRPr="00F10493">
        <w:rPr>
          <w:rFonts w:eastAsia="Times New Roman"/>
          <w:sz w:val="20"/>
        </w:rPr>
        <w:t xml:space="preserve">ченную потребителем по договору, </w:t>
      </w:r>
      <w:r w:rsidRPr="00F10493">
        <w:rPr>
          <w:rFonts w:eastAsia="Times New Roman"/>
          <w:sz w:val="20"/>
        </w:rPr>
        <w:t>не позднее чем через десять дней со дня предъявления потребителем соответствующего требования.</w:t>
      </w:r>
      <w:r w:rsidR="00F10493" w:rsidRPr="00F10493">
        <w:rPr>
          <w:rFonts w:eastAsia="Times New Roman"/>
          <w:sz w:val="20"/>
        </w:rPr>
        <w:t xml:space="preserve"> </w:t>
      </w:r>
      <w:r w:rsidRPr="00F10493">
        <w:rPr>
          <w:sz w:val="20"/>
        </w:rPr>
        <w:t xml:space="preserve">Приобретённый мной товар надлежащего качества, не был в употреблении, сохранён его товарный вид, потребительские свойства, а также документ, </w:t>
      </w:r>
      <w:r w:rsidRPr="00F10493">
        <w:rPr>
          <w:rFonts w:eastAsia="Times New Roman"/>
          <w:sz w:val="20"/>
        </w:rPr>
        <w:t>подтверждающего</w:t>
      </w:r>
      <w:r w:rsidR="000B332E">
        <w:rPr>
          <w:rFonts w:eastAsia="Times New Roman"/>
          <w:sz w:val="20"/>
        </w:rPr>
        <w:t xml:space="preserve"> факт и условия покупки товара. При обнаружении </w:t>
      </w:r>
      <w:r w:rsidR="00E34A0F">
        <w:rPr>
          <w:rFonts w:eastAsia="Times New Roman"/>
          <w:sz w:val="20"/>
        </w:rPr>
        <w:t xml:space="preserve">следов монтажа или повреждения </w:t>
      </w:r>
      <w:r w:rsidR="000B332E">
        <w:rPr>
          <w:rFonts w:eastAsia="Times New Roman"/>
          <w:sz w:val="20"/>
        </w:rPr>
        <w:t xml:space="preserve">упаковки </w:t>
      </w:r>
      <w:r w:rsidR="00E34A0F">
        <w:rPr>
          <w:rFonts w:eastAsia="Times New Roman"/>
          <w:sz w:val="20"/>
        </w:rPr>
        <w:t>товар к возврату и обмену не принимается</w:t>
      </w:r>
      <w:r w:rsidR="000B332E">
        <w:rPr>
          <w:rFonts w:eastAsia="Times New Roman"/>
          <w:sz w:val="20"/>
        </w:rPr>
        <w:t>, о чем было сказано сотрудниками интернет магазина.</w:t>
      </w:r>
    </w:p>
    <w:p w:rsidR="000B332E" w:rsidRPr="00F10493" w:rsidRDefault="000B332E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rFonts w:eastAsia="Times New Roman"/>
          <w:sz w:val="20"/>
        </w:rPr>
      </w:pPr>
    </w:p>
    <w:p w:rsidR="00382DB5" w:rsidRDefault="00382DB5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rFonts w:eastAsia="Times New Roman"/>
          <w:sz w:val="20"/>
        </w:rPr>
      </w:pPr>
      <w:r w:rsidRPr="00F10493">
        <w:rPr>
          <w:rFonts w:eastAsia="Times New Roman"/>
          <w:sz w:val="20"/>
        </w:rPr>
        <w:t xml:space="preserve">Установленный законом срок для отказа от товара </w:t>
      </w:r>
      <w:r w:rsidR="00EC16B1" w:rsidRPr="00F10493">
        <w:rPr>
          <w:rFonts w:eastAsia="Times New Roman"/>
          <w:sz w:val="20"/>
        </w:rPr>
        <w:t>мно</w:t>
      </w:r>
      <w:r w:rsidRPr="00F10493">
        <w:rPr>
          <w:rFonts w:eastAsia="Times New Roman"/>
          <w:sz w:val="20"/>
        </w:rPr>
        <w:t>й</w:t>
      </w:r>
      <w:r w:rsidR="00EC16B1" w:rsidRPr="00F10493">
        <w:rPr>
          <w:rFonts w:eastAsia="Times New Roman"/>
          <w:sz w:val="20"/>
        </w:rPr>
        <w:t xml:space="preserve"> соблюдён.</w:t>
      </w:r>
    </w:p>
    <w:p w:rsidR="00A66F3A" w:rsidRPr="00F10493" w:rsidRDefault="00A66F3A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rFonts w:eastAsia="Times New Roman"/>
          <w:sz w:val="20"/>
        </w:rPr>
      </w:pPr>
    </w:p>
    <w:p w:rsidR="002C78C4" w:rsidRDefault="002F637A" w:rsidP="00F10493">
      <w:pPr>
        <w:autoSpaceDE w:val="0"/>
        <w:autoSpaceDN w:val="0"/>
        <w:adjustRightInd w:val="0"/>
        <w:spacing w:line="160" w:lineRule="atLeast"/>
        <w:jc w:val="both"/>
        <w:rPr>
          <w:rFonts w:eastAsia="Times New Roman"/>
          <w:b/>
          <w:sz w:val="22"/>
        </w:rPr>
      </w:pPr>
      <w:r w:rsidRPr="00F10493">
        <w:rPr>
          <w:rFonts w:eastAsia="Times New Roman"/>
          <w:b/>
          <w:sz w:val="22"/>
        </w:rPr>
        <w:t xml:space="preserve">            </w:t>
      </w:r>
      <w:r w:rsidR="002C78C4" w:rsidRPr="00F10493">
        <w:rPr>
          <w:rFonts w:eastAsia="Times New Roman"/>
          <w:b/>
          <w:sz w:val="22"/>
        </w:rPr>
        <w:t>Способ возврата денежных средств:</w:t>
      </w:r>
    </w:p>
    <w:p w:rsidR="00A66F3A" w:rsidRPr="00F10493" w:rsidRDefault="00A66F3A" w:rsidP="00F10493">
      <w:pPr>
        <w:autoSpaceDE w:val="0"/>
        <w:autoSpaceDN w:val="0"/>
        <w:adjustRightInd w:val="0"/>
        <w:spacing w:line="160" w:lineRule="atLeast"/>
        <w:jc w:val="both"/>
        <w:rPr>
          <w:rFonts w:eastAsia="Times New Roman"/>
          <w:b/>
          <w:sz w:val="22"/>
        </w:rPr>
      </w:pPr>
    </w:p>
    <w:p w:rsidR="002F637A" w:rsidRPr="00F10493" w:rsidRDefault="002B7032" w:rsidP="00F10493">
      <w:pPr>
        <w:tabs>
          <w:tab w:val="left" w:pos="1425"/>
        </w:tabs>
        <w:autoSpaceDE w:val="0"/>
        <w:autoSpaceDN w:val="0"/>
        <w:adjustRightInd w:val="0"/>
        <w:spacing w:line="160" w:lineRule="atLeast"/>
        <w:ind w:firstLine="708"/>
        <w:jc w:val="both"/>
        <w:rPr>
          <w:rFonts w:eastAsia="Times New Roman"/>
          <w:b/>
          <w:sz w:val="22"/>
        </w:rPr>
      </w:pPr>
      <w:r>
        <w:rPr>
          <w:rFonts w:eastAsia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31115</wp:posOffset>
                </wp:positionV>
                <wp:extent cx="104775" cy="90805"/>
                <wp:effectExtent l="9525" t="12065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36.75pt;margin-top:2.45pt;width:8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TwIgIAAEYEAAAOAAAAZHJzL2Uyb0RvYy54bWysU1GP0zAMfkfiP0R5Z22njd1V606nHUNI&#10;B0w6+AFZmrYRaRycbN349TjpbuyAJ0Qforh2Pn/+bC/vjr1hB4Veg614Mck5U1ZCrW1b8a9fNm9u&#10;OPNB2FoYsKriJ+X53er1q+XgSjWFDkytkBGI9eXgKt6F4Mos87JTvfATcMqSswHsRSAT26xGMRB6&#10;b7Jpnr/NBsDaIUjlPf19GJ18lfCbRsnwuWm8CsxUnLiFdGI6d/HMVktRtihcp+WZhvgHFr3QlpJe&#10;oB5EEGyP+g+oXksED02YSOgzaBotVaqBqiny36p56oRTqRYSx7uLTP7/wcpPhy0yXVd8ypkVPbXo&#10;fh8gZWazKM/gfElRT26LsUDvHkF+88zCuhO2VfeIMHRK1ESqiPHZiwfR8PSU7YaPUBO6IPSk1LHB&#10;PgKSBuyYGnK6NEQdA5P0s8hni8WcM0mu2/wmn6cEonx+69CH9wp6Fi8VbwwMxArDdhyIlEccHn2I&#10;vET5HJ7qAKPrjTYmGdju1gbZQdCYbNJ3zuSvw4xlAxGZT+cJ+YXPX0Pk6fsbRK8DzbvRfcVvLkGi&#10;jAK+s3WaxiC0Ge9E2dizolHEsRk7qE8kKMI4zLR8dOkAf3A20CBX3H/fC1ScmQ+WmnJbzGZx8pMx&#10;my+mZOC1Z3ftEVYSVMUDZ+N1HcZt2TvUbUeZilS7hTgmjU7KxiaPrM5kaViT4OfFittwbaeoX+u/&#10;+gkAAP//AwBQSwMEFAAGAAgAAAAhADN4uwneAAAABgEAAA8AAABkcnMvZG93bnJldi54bWxMj01P&#10;g0AQhu8m/ofNmHhp2qX0w4IsjTHB2IMH0Yu3gV2ByM4Sdkvx3zue9Dh5n7zvM9lxtr2YzOg7RwrW&#10;qwiEodrpjhoF72/F8gDCBySNvSOj4Nt4OObXVxmm2l3o1UxlaASXkE9RQRvCkErp69ZY9Cs3GOLs&#10;040WA59jI/WIFy63vYyjaC8tdsQLLQ7msTX1V3m2CuLDonyil+J5W510gbv1x7TYnJS6vZkf7kEE&#10;M4c/GH71WR1ydqrcmbQXvYK7zY5JBdsEBMdJxJ9VjCUxyDyT//XzHwAAAP//AwBQSwECLQAUAAYA&#10;CAAAACEAtoM4kv4AAADhAQAAEwAAAAAAAAAAAAAAAAAAAAAAW0NvbnRlbnRfVHlwZXNdLnhtbFBL&#10;AQItABQABgAIAAAAIQA4/SH/1gAAAJQBAAALAAAAAAAAAAAAAAAAAC8BAABfcmVscy8ucmVsc1BL&#10;AQItABQABgAIAAAAIQC1oNTwIgIAAEYEAAAOAAAAAAAAAAAAAAAAAC4CAABkcnMvZTJvRG9jLnht&#10;bFBLAQItABQABgAIAAAAIQAzeLsJ3gAAAAYBAAAPAAAAAAAAAAAAAAAAAHwEAABkcnMvZG93bnJl&#10;di54bWxQSwUGAAAAAAQABADzAAAAhwUAAAAA&#10;"/>
            </w:pict>
          </mc:Fallback>
        </mc:AlternateContent>
      </w:r>
      <w:r>
        <w:rPr>
          <w:rFonts w:eastAsia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52070</wp:posOffset>
                </wp:positionV>
                <wp:extent cx="104775" cy="90805"/>
                <wp:effectExtent l="9525" t="13970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36.75pt;margin-top:4.1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ysIwIAAEYEAAAOAAAAZHJzL2Uyb0RvYy54bWysU8GO0zAQvSPxD5bvNEnV0t2o6WrVpQhp&#10;gUoLH+A6TmLheMzYbVq+nrHTLV3ghPDB8njGz2/ezCzvjr1hB4Veg614Mck5U1ZCrW1b8a9fNm9u&#10;OPNB2FoYsKriJ+X53er1q+XgSjWFDkytkBGI9eXgKt6F4Mos87JTvfATcMqSswHsRSAT26xGMRB6&#10;b7Jpnr/NBsDaIUjlPd0+jE6+SvhNo2T43DReBWYqTtxC2jHtu7hnq6UoWxSu0/JMQ/wDi15oS59e&#10;oB5EEGyP+g+oXksED02YSOgzaBotVcqBsiny37J56oRTKRcSx7uLTP7/wcpPhy0yXVPtOLOipxLd&#10;7wOkn9k8yjM4X1LUk9tiTNC7R5DfPLOw7oRt1T0iDJ0SNZEqYnz24kE0PD1lu+Ej1IQuCD0pdWyw&#10;j4CkATumgpwuBVHHwCRdFvlssZhzJsl1m9/kiVAmyue3Dn14r6Bn8VDxxsBArDBsx4ZI/4jDow+R&#10;lyifw1MeYHS90cYkA9vd2iA7CGqTTVopFUr3OsxYNhCR+XSekF/4/DVEntbfIHodqN+N7it+cwkS&#10;ZRTwna1TNwahzXgmysaeFY0ijsXYQX0iQRHGZqbho0MH+IOzgRq54v77XqDizHywVJTbYjaLnZ+M&#10;2XwxJQOvPbtrj7CSoCoeOBuP6zBOy96hbjv6qUi5W4ht0uikbCzyyOpMlpo1CX4erDgN13aK+jX+&#10;q58AAAD//wMAUEsDBBQABgAIAAAAIQBGnI8D3QAAAAYBAAAPAAAAZHJzL2Rvd25yZXYueG1sTI9B&#10;T4NAEIXvJv6HzZh4aexSKorI0hgTjD14kPbibWBXILKzhN1S/PeOJz1O3sv3vsl3ix3EbCbfO1Kw&#10;WUcgDDVO99QqOB7KmxSED0gaB0dGwbfxsCsuL3LMtDvTu5mr0AqGkM9QQRfCmEnpm85Y9Gs3GuLs&#10;000WA59TK/WEZ4bbQcZRdCct9sQLHY7muTPNV3WyCuJ0Vb3QW/l6W+91icnmY15t90pdXy1PjyCC&#10;WcJfGX71WR0KdqrdibQXg4L7bcJNBWkMguOHiD+rGR0nIItc/tcvfgAAAP//AwBQSwECLQAUAAYA&#10;CAAAACEAtoM4kv4AAADhAQAAEwAAAAAAAAAAAAAAAAAAAAAAW0NvbnRlbnRfVHlwZXNdLnhtbFBL&#10;AQItABQABgAIAAAAIQA4/SH/1gAAAJQBAAALAAAAAAAAAAAAAAAAAC8BAABfcmVscy8ucmVsc1BL&#10;AQItABQABgAIAAAAIQAbOeysIwIAAEYEAAAOAAAAAAAAAAAAAAAAAC4CAABkcnMvZTJvRG9jLnht&#10;bFBLAQItABQABgAIAAAAIQBGnI8D3QAAAAYBAAAPAAAAAAAAAAAAAAAAAH0EAABkcnMvZG93bnJl&#10;di54bWxQSwUGAAAAAAQABADzAAAAhwUAAAAA&#10;"/>
            </w:pict>
          </mc:Fallback>
        </mc:AlternateContent>
      </w:r>
      <w:r w:rsidR="002F637A" w:rsidRPr="00F10493">
        <w:rPr>
          <w:rFonts w:eastAsia="Times New Roman"/>
          <w:b/>
          <w:sz w:val="22"/>
        </w:rPr>
        <w:tab/>
        <w:t>Путем перечисления по реквизитам, указанным в приложении</w:t>
      </w:r>
    </w:p>
    <w:p w:rsidR="002F637A" w:rsidRPr="00F10493" w:rsidRDefault="002F637A" w:rsidP="00A66F3A">
      <w:pPr>
        <w:tabs>
          <w:tab w:val="left" w:pos="1425"/>
        </w:tabs>
        <w:autoSpaceDE w:val="0"/>
        <w:autoSpaceDN w:val="0"/>
        <w:adjustRightInd w:val="0"/>
        <w:spacing w:line="160" w:lineRule="atLeast"/>
        <w:jc w:val="both"/>
        <w:rPr>
          <w:rFonts w:eastAsia="Times New Roman"/>
          <w:b/>
          <w:sz w:val="22"/>
        </w:rPr>
      </w:pPr>
    </w:p>
    <w:p w:rsidR="002C78C4" w:rsidRPr="00F10493" w:rsidRDefault="002C78C4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b/>
          <w:sz w:val="22"/>
        </w:rPr>
      </w:pPr>
    </w:p>
    <w:p w:rsidR="00EC16B1" w:rsidRPr="00F10493" w:rsidRDefault="00EC16B1" w:rsidP="00F10493">
      <w:pPr>
        <w:autoSpaceDE w:val="0"/>
        <w:autoSpaceDN w:val="0"/>
        <w:adjustRightInd w:val="0"/>
        <w:spacing w:line="160" w:lineRule="atLeast"/>
        <w:ind w:firstLine="708"/>
        <w:jc w:val="both"/>
        <w:rPr>
          <w:sz w:val="22"/>
        </w:rPr>
      </w:pPr>
      <w:r w:rsidRPr="00F10493">
        <w:rPr>
          <w:b/>
          <w:sz w:val="22"/>
        </w:rPr>
        <w:t>На основании вышеизложенного, в соответствии со ст.26.1 Закона о защите прав потребителей</w:t>
      </w:r>
      <w:r w:rsidRPr="00F10493">
        <w:rPr>
          <w:sz w:val="22"/>
        </w:rPr>
        <w:t>,</w:t>
      </w:r>
    </w:p>
    <w:p w:rsidR="00EC16B1" w:rsidRPr="00F10493" w:rsidRDefault="00382DB5" w:rsidP="00F10493">
      <w:pPr>
        <w:tabs>
          <w:tab w:val="left" w:pos="4680"/>
        </w:tabs>
        <w:spacing w:line="160" w:lineRule="atLeast"/>
        <w:jc w:val="center"/>
        <w:rPr>
          <w:b/>
          <w:sz w:val="20"/>
        </w:rPr>
      </w:pPr>
      <w:r w:rsidRPr="00F10493">
        <w:rPr>
          <w:b/>
          <w:sz w:val="20"/>
        </w:rPr>
        <w:t>ПРОШУ</w:t>
      </w:r>
      <w:r w:rsidR="00EC16B1" w:rsidRPr="00F10493">
        <w:rPr>
          <w:b/>
          <w:sz w:val="20"/>
        </w:rPr>
        <w:t>:</w:t>
      </w:r>
    </w:p>
    <w:p w:rsidR="00EC16B1" w:rsidRPr="00F10493" w:rsidRDefault="00EC16B1" w:rsidP="00F10493">
      <w:pPr>
        <w:tabs>
          <w:tab w:val="left" w:pos="4680"/>
        </w:tabs>
        <w:spacing w:line="160" w:lineRule="atLeast"/>
        <w:jc w:val="center"/>
        <w:rPr>
          <w:b/>
          <w:sz w:val="22"/>
        </w:rPr>
      </w:pPr>
    </w:p>
    <w:p w:rsidR="00382DB5" w:rsidRDefault="00382DB5" w:rsidP="00F10493">
      <w:pPr>
        <w:tabs>
          <w:tab w:val="left" w:pos="0"/>
        </w:tabs>
        <w:spacing w:line="160" w:lineRule="atLeast"/>
        <w:jc w:val="both"/>
        <w:rPr>
          <w:sz w:val="20"/>
        </w:rPr>
      </w:pPr>
      <w:r w:rsidRPr="00F10493">
        <w:rPr>
          <w:sz w:val="22"/>
        </w:rPr>
        <w:tab/>
      </w:r>
      <w:r w:rsidR="00EC16B1" w:rsidRPr="00F10493">
        <w:rPr>
          <w:sz w:val="20"/>
        </w:rPr>
        <w:t>Принять отказ от товара</w:t>
      </w:r>
      <w:r w:rsidR="00A61A24" w:rsidRPr="00F10493">
        <w:rPr>
          <w:sz w:val="20"/>
        </w:rPr>
        <w:t xml:space="preserve"> указанного в Приложении  №1 к настоящему заявлению</w:t>
      </w:r>
      <w:r w:rsidR="00FE706C" w:rsidRPr="00F10493">
        <w:rPr>
          <w:sz w:val="20"/>
        </w:rPr>
        <w:t>,</w:t>
      </w:r>
      <w:r w:rsidR="00EC16B1" w:rsidRPr="00F10493">
        <w:rPr>
          <w:sz w:val="20"/>
        </w:rPr>
        <w:t xml:space="preserve"> приобретенного мной </w:t>
      </w:r>
      <w:r w:rsidRPr="00F10493">
        <w:rPr>
          <w:sz w:val="20"/>
        </w:rPr>
        <w:t xml:space="preserve">(заказанного) </w:t>
      </w:r>
      <w:r w:rsidR="00EC16B1" w:rsidRPr="00F10493">
        <w:rPr>
          <w:sz w:val="20"/>
        </w:rPr>
        <w:t>«____» ___________ 20____г. и вернуть уплаченную за товар денежную сумму в размере _____________________ руб.</w:t>
      </w:r>
    </w:p>
    <w:p w:rsidR="00A66F3A" w:rsidRPr="00F10493" w:rsidRDefault="00A66F3A" w:rsidP="00F10493">
      <w:pPr>
        <w:tabs>
          <w:tab w:val="left" w:pos="0"/>
        </w:tabs>
        <w:spacing w:line="160" w:lineRule="atLeast"/>
        <w:jc w:val="both"/>
        <w:rPr>
          <w:sz w:val="20"/>
        </w:rPr>
      </w:pPr>
    </w:p>
    <w:p w:rsidR="002F637A" w:rsidRDefault="002F637A" w:rsidP="00F10493">
      <w:pPr>
        <w:tabs>
          <w:tab w:val="left" w:pos="0"/>
        </w:tabs>
        <w:spacing w:line="160" w:lineRule="atLeast"/>
        <w:jc w:val="both"/>
        <w:rPr>
          <w:b/>
        </w:rPr>
      </w:pPr>
    </w:p>
    <w:p w:rsidR="00A66F3A" w:rsidRPr="00F10493" w:rsidRDefault="00A66F3A" w:rsidP="00F10493">
      <w:pPr>
        <w:tabs>
          <w:tab w:val="left" w:pos="0"/>
        </w:tabs>
        <w:spacing w:line="160" w:lineRule="atLeast"/>
        <w:jc w:val="both"/>
        <w:rPr>
          <w:sz w:val="20"/>
        </w:rPr>
      </w:pPr>
    </w:p>
    <w:p w:rsidR="00481B40" w:rsidRPr="00F10493" w:rsidRDefault="00382DB5" w:rsidP="00F10493">
      <w:pPr>
        <w:tabs>
          <w:tab w:val="left" w:pos="0"/>
        </w:tabs>
        <w:spacing w:line="160" w:lineRule="atLeast"/>
        <w:jc w:val="both"/>
        <w:rPr>
          <w:sz w:val="20"/>
        </w:rPr>
      </w:pPr>
      <w:r w:rsidRPr="00F10493">
        <w:rPr>
          <w:sz w:val="20"/>
        </w:rPr>
        <w:t>______________</w:t>
      </w:r>
      <w:r w:rsidR="00F10493">
        <w:rPr>
          <w:sz w:val="20"/>
        </w:rPr>
        <w:t>______/_________________________/</w:t>
      </w:r>
      <w:r w:rsidRPr="00F10493">
        <w:rPr>
          <w:sz w:val="20"/>
        </w:rPr>
        <w:t xml:space="preserve">                    «____» _______________20____ г.</w:t>
      </w:r>
    </w:p>
    <w:p w:rsidR="00382DB5" w:rsidRPr="00F10493" w:rsidRDefault="00382DB5" w:rsidP="00F10493">
      <w:pPr>
        <w:tabs>
          <w:tab w:val="left" w:pos="0"/>
        </w:tabs>
        <w:spacing w:line="160" w:lineRule="atLeast"/>
        <w:jc w:val="both"/>
        <w:rPr>
          <w:i/>
          <w:sz w:val="20"/>
        </w:rPr>
      </w:pPr>
      <w:r w:rsidRPr="00F10493">
        <w:rPr>
          <w:sz w:val="20"/>
        </w:rPr>
        <w:t xml:space="preserve">     </w:t>
      </w:r>
      <w:r w:rsidRPr="00F10493">
        <w:rPr>
          <w:i/>
          <w:sz w:val="20"/>
        </w:rPr>
        <w:t>(подпись)</w:t>
      </w:r>
    </w:p>
    <w:p w:rsidR="00A61A24" w:rsidRDefault="00A61A24" w:rsidP="00A61A2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503"/>
      </w:tblGrid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  <w:r w:rsidRPr="00F621CE">
              <w:rPr>
                <w:b/>
              </w:rPr>
              <w:t>Наименование товара</w:t>
            </w: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  <w:r w:rsidRPr="00F621CE">
              <w:rPr>
                <w:b/>
              </w:rPr>
              <w:t>Артикул</w:t>
            </w: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  <w:r w:rsidRPr="00F621CE">
              <w:rPr>
                <w:b/>
              </w:rPr>
              <w:t>Количество</w:t>
            </w: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  <w:r w:rsidRPr="00F621CE">
              <w:rPr>
                <w:b/>
              </w:rPr>
              <w:t>Сумма</w:t>
            </w: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  <w:tr w:rsidR="00A61A24" w:rsidRPr="00F621CE" w:rsidTr="00F621CE"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auto"/>
          </w:tcPr>
          <w:p w:rsidR="00A61A24" w:rsidRPr="00F621CE" w:rsidRDefault="00A61A24" w:rsidP="00F621CE">
            <w:pPr>
              <w:jc w:val="center"/>
              <w:rPr>
                <w:b/>
              </w:rPr>
            </w:pPr>
          </w:p>
        </w:tc>
      </w:tr>
    </w:tbl>
    <w:p w:rsidR="00A61A24" w:rsidRDefault="00A61A24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  <w:r>
        <w:rPr>
          <w:b/>
        </w:rPr>
        <w:t>Приложение 1</w:t>
      </w:r>
    </w:p>
    <w:p w:rsidR="003F625A" w:rsidRDefault="003F625A" w:rsidP="00A61A24">
      <w:pPr>
        <w:jc w:val="center"/>
        <w:rPr>
          <w:b/>
        </w:rPr>
      </w:pPr>
    </w:p>
    <w:p w:rsidR="003F625A" w:rsidRDefault="003F625A" w:rsidP="00A61A24">
      <w:pPr>
        <w:jc w:val="center"/>
        <w:rPr>
          <w:b/>
        </w:rPr>
      </w:pPr>
      <w:r>
        <w:rPr>
          <w:b/>
        </w:rPr>
        <w:t>Реквизиты банковской карты</w:t>
      </w:r>
    </w:p>
    <w:p w:rsidR="003F625A" w:rsidRDefault="003F625A" w:rsidP="00A61A24">
      <w:pPr>
        <w:jc w:val="center"/>
        <w:rPr>
          <w:b/>
        </w:rPr>
      </w:pPr>
    </w:p>
    <w:p w:rsidR="003F625A" w:rsidRPr="003F625A" w:rsidRDefault="003F625A" w:rsidP="003F625A">
      <w:r w:rsidRPr="003F625A">
        <w:t>ФИО владельца ________________________________________________________</w:t>
      </w:r>
    </w:p>
    <w:p w:rsidR="003F625A" w:rsidRPr="003F625A" w:rsidRDefault="003F625A" w:rsidP="003F625A">
      <w:r w:rsidRPr="003F625A">
        <w:t>Номер счета_______________________________</w:t>
      </w:r>
      <w:r>
        <w:t>____________________________</w:t>
      </w:r>
    </w:p>
    <w:p w:rsidR="003F625A" w:rsidRPr="003F625A" w:rsidRDefault="003F625A" w:rsidP="003F625A">
      <w:r w:rsidRPr="003F625A">
        <w:t>ИНН___________________________________</w:t>
      </w:r>
      <w:r>
        <w:t>_______________________________</w:t>
      </w:r>
    </w:p>
    <w:p w:rsidR="003F625A" w:rsidRPr="003F625A" w:rsidRDefault="003F625A" w:rsidP="003F625A">
      <w:r w:rsidRPr="003F625A">
        <w:t>КПП___________________________________</w:t>
      </w:r>
      <w:r>
        <w:t>_______________________________</w:t>
      </w:r>
    </w:p>
    <w:p w:rsidR="003F625A" w:rsidRPr="003F625A" w:rsidRDefault="003F625A" w:rsidP="003F625A">
      <w:r w:rsidRPr="003F625A">
        <w:t>Банк получателя________________________________________________________</w:t>
      </w:r>
    </w:p>
    <w:p w:rsidR="003F625A" w:rsidRDefault="003F625A" w:rsidP="003F625A">
      <w:r w:rsidRPr="003F625A">
        <w:t>БИК банка______________________________</w:t>
      </w:r>
      <w:r>
        <w:t>_______________________________</w:t>
      </w:r>
    </w:p>
    <w:p w:rsidR="003F625A" w:rsidRDefault="003F625A" w:rsidP="003F625A"/>
    <w:p w:rsidR="003F625A" w:rsidRDefault="003F625A" w:rsidP="003F625A"/>
    <w:p w:rsidR="003F625A" w:rsidRPr="003F625A" w:rsidRDefault="003F625A" w:rsidP="003F625A">
      <w:r>
        <w:t>Дата_______________                                                                              Подпись______________</w:t>
      </w:r>
    </w:p>
    <w:p w:rsidR="003F625A" w:rsidRDefault="003F625A" w:rsidP="00A61A24">
      <w:pPr>
        <w:jc w:val="center"/>
        <w:rPr>
          <w:b/>
        </w:rPr>
      </w:pPr>
    </w:p>
    <w:sectPr w:rsidR="003F625A" w:rsidSect="00EC16B1">
      <w:pgSz w:w="11906" w:h="16838"/>
      <w:pgMar w:top="567" w:right="85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2C" w:rsidRDefault="002F5B2C">
      <w:r>
        <w:separator/>
      </w:r>
    </w:p>
  </w:endnote>
  <w:endnote w:type="continuationSeparator" w:id="0">
    <w:p w:rsidR="002F5B2C" w:rsidRDefault="002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2C" w:rsidRDefault="002F5B2C">
      <w:r>
        <w:separator/>
      </w:r>
    </w:p>
  </w:footnote>
  <w:footnote w:type="continuationSeparator" w:id="0">
    <w:p w:rsidR="002F5B2C" w:rsidRDefault="002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AAD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B1"/>
    <w:rsid w:val="000075AF"/>
    <w:rsid w:val="00012B78"/>
    <w:rsid w:val="00013817"/>
    <w:rsid w:val="00016EE7"/>
    <w:rsid w:val="00063E28"/>
    <w:rsid w:val="000B332E"/>
    <w:rsid w:val="000C0EE9"/>
    <w:rsid w:val="000E1D6B"/>
    <w:rsid w:val="00125214"/>
    <w:rsid w:val="001E204C"/>
    <w:rsid w:val="002364E4"/>
    <w:rsid w:val="00251692"/>
    <w:rsid w:val="00256442"/>
    <w:rsid w:val="00287971"/>
    <w:rsid w:val="00293ABD"/>
    <w:rsid w:val="002B7032"/>
    <w:rsid w:val="002C78C4"/>
    <w:rsid w:val="002D2809"/>
    <w:rsid w:val="002F5B2C"/>
    <w:rsid w:val="002F637A"/>
    <w:rsid w:val="00304CDD"/>
    <w:rsid w:val="00382DB5"/>
    <w:rsid w:val="003F625A"/>
    <w:rsid w:val="00481B40"/>
    <w:rsid w:val="004C56F8"/>
    <w:rsid w:val="004D4C50"/>
    <w:rsid w:val="0052210D"/>
    <w:rsid w:val="00543FFB"/>
    <w:rsid w:val="006C7A42"/>
    <w:rsid w:val="00835478"/>
    <w:rsid w:val="008472CD"/>
    <w:rsid w:val="00850C56"/>
    <w:rsid w:val="008A7D22"/>
    <w:rsid w:val="008C5FB0"/>
    <w:rsid w:val="008F7917"/>
    <w:rsid w:val="009166C9"/>
    <w:rsid w:val="00916F50"/>
    <w:rsid w:val="00A61A24"/>
    <w:rsid w:val="00A66F3A"/>
    <w:rsid w:val="00A85750"/>
    <w:rsid w:val="00B52C6A"/>
    <w:rsid w:val="00B542DF"/>
    <w:rsid w:val="00BC295D"/>
    <w:rsid w:val="00C5169A"/>
    <w:rsid w:val="00CA17C5"/>
    <w:rsid w:val="00CA5283"/>
    <w:rsid w:val="00D45EC7"/>
    <w:rsid w:val="00D64531"/>
    <w:rsid w:val="00D74723"/>
    <w:rsid w:val="00E34A0F"/>
    <w:rsid w:val="00EB22BE"/>
    <w:rsid w:val="00EC16B1"/>
    <w:rsid w:val="00F10493"/>
    <w:rsid w:val="00F35188"/>
    <w:rsid w:val="00F621CE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B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6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footnote text"/>
    <w:basedOn w:val="a"/>
    <w:semiHidden/>
    <w:rsid w:val="00382DB5"/>
    <w:rPr>
      <w:rFonts w:eastAsia="Times New Roman"/>
      <w:sz w:val="20"/>
      <w:szCs w:val="20"/>
    </w:rPr>
  </w:style>
  <w:style w:type="character" w:styleId="a4">
    <w:name w:val="footnote reference"/>
    <w:semiHidden/>
    <w:rsid w:val="00382DB5"/>
    <w:rPr>
      <w:vertAlign w:val="superscript"/>
    </w:rPr>
  </w:style>
  <w:style w:type="table" w:styleId="a5">
    <w:name w:val="Table Grid"/>
    <w:basedOn w:val="a1"/>
    <w:rsid w:val="00A6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47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B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6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footnote text"/>
    <w:basedOn w:val="a"/>
    <w:semiHidden/>
    <w:rsid w:val="00382DB5"/>
    <w:rPr>
      <w:rFonts w:eastAsia="Times New Roman"/>
      <w:sz w:val="20"/>
      <w:szCs w:val="20"/>
    </w:rPr>
  </w:style>
  <w:style w:type="character" w:styleId="a4">
    <w:name w:val="footnote reference"/>
    <w:semiHidden/>
    <w:rsid w:val="00382DB5"/>
    <w:rPr>
      <w:vertAlign w:val="superscript"/>
    </w:rPr>
  </w:style>
  <w:style w:type="table" w:styleId="a5">
    <w:name w:val="Table Grid"/>
    <w:basedOn w:val="a1"/>
    <w:rsid w:val="00A6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4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образец заявления о возврате товара надлежащего качества, приобретённого дистанционным способом</vt:lpstr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образец заявления о возврате товара надлежащего качества, приобретённого дистанционным способом</dc:title>
  <dc:creator>korolenko_ia</dc:creator>
  <cp:lastModifiedBy>Nikolaeva</cp:lastModifiedBy>
  <cp:revision>4</cp:revision>
  <cp:lastPrinted>2018-11-28T09:13:00Z</cp:lastPrinted>
  <dcterms:created xsi:type="dcterms:W3CDTF">2019-06-11T12:20:00Z</dcterms:created>
  <dcterms:modified xsi:type="dcterms:W3CDTF">2019-07-24T09:02:00Z</dcterms:modified>
</cp:coreProperties>
</file>